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88B0C" w14:textId="77777777" w:rsidR="006E0B11" w:rsidRDefault="006E0B11" w:rsidP="007F454E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14:paraId="49D150D8" w14:textId="77777777" w:rsidR="006E0B11" w:rsidRDefault="006E0B11" w:rsidP="007F454E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14:paraId="0520AE7C" w14:textId="7E17381F" w:rsidR="00330B93" w:rsidRDefault="00330B93" w:rsidP="007F454E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2E7164">
        <w:rPr>
          <w:rFonts w:ascii="Century Gothic" w:hAnsi="Century Gothic" w:cs="Arial"/>
          <w:b/>
        </w:rPr>
        <w:t>Job Description</w:t>
      </w:r>
    </w:p>
    <w:p w14:paraId="5BD0EC4E" w14:textId="79064DAA" w:rsidR="006E0B11" w:rsidRDefault="006E0B11" w:rsidP="007F454E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14:paraId="01DE7117" w14:textId="6F22F17E" w:rsidR="006E0B11" w:rsidRDefault="006E0B11" w:rsidP="007F454E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14:paraId="51D28531" w14:textId="74B3ED44" w:rsidR="00330B93" w:rsidRPr="006E0B11" w:rsidRDefault="00330B93" w:rsidP="007F454E">
      <w:pPr>
        <w:spacing w:after="0" w:line="240" w:lineRule="auto"/>
        <w:rPr>
          <w:rFonts w:ascii="Century Gothic" w:hAnsi="Century Gothic" w:cs="Arial"/>
        </w:rPr>
      </w:pPr>
      <w:r w:rsidRPr="006E0B11">
        <w:rPr>
          <w:rFonts w:ascii="Century Gothic" w:hAnsi="Century Gothic" w:cs="Arial"/>
          <w:b/>
          <w:u w:val="single"/>
        </w:rPr>
        <w:t>Title:</w:t>
      </w:r>
      <w:r w:rsidRPr="006E0B11">
        <w:rPr>
          <w:rFonts w:ascii="Century Gothic" w:hAnsi="Century Gothic" w:cs="Arial"/>
          <w:b/>
        </w:rPr>
        <w:tab/>
      </w:r>
      <w:r w:rsidRPr="006E0B11">
        <w:rPr>
          <w:rFonts w:ascii="Century Gothic" w:hAnsi="Century Gothic" w:cs="Arial"/>
          <w:b/>
        </w:rPr>
        <w:tab/>
      </w:r>
      <w:r w:rsidRPr="006E0B11">
        <w:rPr>
          <w:rFonts w:ascii="Century Gothic" w:hAnsi="Century Gothic" w:cs="Arial"/>
          <w:b/>
        </w:rPr>
        <w:tab/>
      </w:r>
      <w:r w:rsidR="00974175">
        <w:rPr>
          <w:rFonts w:ascii="Century Gothic" w:hAnsi="Century Gothic" w:cs="Arial"/>
        </w:rPr>
        <w:t>Co</w:t>
      </w:r>
      <w:r w:rsidR="00830795">
        <w:rPr>
          <w:rFonts w:ascii="Century Gothic" w:hAnsi="Century Gothic" w:cs="Arial"/>
        </w:rPr>
        <w:t>mmunications</w:t>
      </w:r>
      <w:r w:rsidRPr="006E0B11">
        <w:rPr>
          <w:rFonts w:ascii="Century Gothic" w:hAnsi="Century Gothic" w:cs="Arial"/>
        </w:rPr>
        <w:t xml:space="preserve"> </w:t>
      </w:r>
      <w:r w:rsidR="00C73529" w:rsidRPr="006E0B11">
        <w:rPr>
          <w:rFonts w:ascii="Century Gothic" w:hAnsi="Century Gothic" w:cs="Arial"/>
        </w:rPr>
        <w:t>Coordinator</w:t>
      </w:r>
      <w:r w:rsidRPr="006E0B11">
        <w:rPr>
          <w:rFonts w:ascii="Century Gothic" w:hAnsi="Century Gothic" w:cs="Arial"/>
        </w:rPr>
        <w:t xml:space="preserve"> </w:t>
      </w:r>
    </w:p>
    <w:p w14:paraId="144C80D8" w14:textId="77777777" w:rsidR="00330B93" w:rsidRPr="006E0B11" w:rsidRDefault="00330B93" w:rsidP="007F454E">
      <w:pPr>
        <w:spacing w:after="0" w:line="240" w:lineRule="auto"/>
        <w:rPr>
          <w:rFonts w:ascii="Century Gothic" w:hAnsi="Century Gothic" w:cs="Arial"/>
        </w:rPr>
      </w:pPr>
    </w:p>
    <w:p w14:paraId="55F7A25A" w14:textId="79D64117" w:rsidR="00330B93" w:rsidRPr="00D66132" w:rsidRDefault="00330B93" w:rsidP="007F454E">
      <w:pPr>
        <w:ind w:left="2160" w:hanging="2160"/>
        <w:rPr>
          <w:rFonts w:ascii="Century Gothic" w:hAnsi="Century Gothic" w:cs="Arial"/>
          <w:u w:val="single"/>
        </w:rPr>
      </w:pPr>
      <w:r w:rsidRPr="006E0B11">
        <w:rPr>
          <w:rFonts w:ascii="Century Gothic" w:hAnsi="Century Gothic" w:cs="Arial"/>
          <w:b/>
          <w:u w:val="single"/>
        </w:rPr>
        <w:t>Department:</w:t>
      </w:r>
      <w:r w:rsidRPr="006E0B11">
        <w:rPr>
          <w:rFonts w:ascii="Century Gothic" w:hAnsi="Century Gothic" w:cs="Arial"/>
          <w:b/>
        </w:rPr>
        <w:tab/>
      </w:r>
      <w:r w:rsidR="00D66132">
        <w:rPr>
          <w:rFonts w:ascii="Century Gothic" w:hAnsi="Century Gothic" w:cs="Arial"/>
        </w:rPr>
        <w:t>Administration</w:t>
      </w:r>
    </w:p>
    <w:p w14:paraId="181C4644" w14:textId="0F4F1AF3" w:rsidR="00330B93" w:rsidRDefault="00330B93" w:rsidP="007F454E">
      <w:pPr>
        <w:ind w:left="2160" w:hanging="2160"/>
        <w:rPr>
          <w:rFonts w:ascii="Century Gothic" w:hAnsi="Century Gothic" w:cs="Arial"/>
        </w:rPr>
      </w:pPr>
      <w:r w:rsidRPr="006E0B11">
        <w:rPr>
          <w:rFonts w:ascii="Century Gothic" w:hAnsi="Century Gothic" w:cs="Arial"/>
          <w:b/>
          <w:u w:val="single"/>
        </w:rPr>
        <w:t xml:space="preserve">Position: </w:t>
      </w:r>
      <w:r w:rsidRPr="006E0B11">
        <w:rPr>
          <w:rFonts w:ascii="Century Gothic" w:hAnsi="Century Gothic" w:cs="Arial"/>
        </w:rPr>
        <w:tab/>
      </w:r>
      <w:r w:rsidR="00C73529" w:rsidRPr="006E0B11">
        <w:rPr>
          <w:rFonts w:ascii="Century Gothic" w:hAnsi="Century Gothic" w:cs="Arial"/>
        </w:rPr>
        <w:t>Part</w:t>
      </w:r>
      <w:r w:rsidRPr="006E0B11">
        <w:rPr>
          <w:rFonts w:ascii="Century Gothic" w:hAnsi="Century Gothic" w:cs="Arial"/>
        </w:rPr>
        <w:t xml:space="preserve"> Time: </w:t>
      </w:r>
      <w:r w:rsidR="00D66132">
        <w:rPr>
          <w:rFonts w:ascii="Century Gothic" w:hAnsi="Century Gothic" w:cs="Arial"/>
        </w:rPr>
        <w:t>1</w:t>
      </w:r>
      <w:r w:rsidRPr="006E0B11">
        <w:rPr>
          <w:rFonts w:ascii="Century Gothic" w:hAnsi="Century Gothic" w:cs="Arial"/>
        </w:rPr>
        <w:t xml:space="preserve">0 hours per week. This adjusts to the needs of the ministry and may be more </w:t>
      </w:r>
      <w:r w:rsidR="00C73529" w:rsidRPr="006E0B11">
        <w:rPr>
          <w:rFonts w:ascii="Century Gothic" w:hAnsi="Century Gothic" w:cs="Arial"/>
        </w:rPr>
        <w:t xml:space="preserve">or less </w:t>
      </w:r>
      <w:r w:rsidRPr="006E0B11">
        <w:rPr>
          <w:rFonts w:ascii="Century Gothic" w:hAnsi="Century Gothic" w:cs="Arial"/>
        </w:rPr>
        <w:t xml:space="preserve">at times. </w:t>
      </w:r>
    </w:p>
    <w:p w14:paraId="0FC063F1" w14:textId="77777777" w:rsidR="00330B93" w:rsidRPr="006E0B11" w:rsidRDefault="00330B93" w:rsidP="006C1312">
      <w:pPr>
        <w:spacing w:after="0" w:line="240" w:lineRule="auto"/>
        <w:rPr>
          <w:rFonts w:ascii="Century Gothic" w:hAnsi="Century Gothic" w:cs="Arial"/>
        </w:rPr>
      </w:pPr>
      <w:r w:rsidRPr="006E0B11">
        <w:rPr>
          <w:rFonts w:ascii="Century Gothic" w:hAnsi="Century Gothic" w:cs="Arial"/>
          <w:b/>
          <w:u w:val="single"/>
        </w:rPr>
        <w:t xml:space="preserve">Support: </w:t>
      </w:r>
    </w:p>
    <w:p w14:paraId="62C6C1BB" w14:textId="495E4606" w:rsidR="00330B93" w:rsidRPr="006E0B11" w:rsidRDefault="00330B93" w:rsidP="006C1312">
      <w:pPr>
        <w:spacing w:after="0" w:line="240" w:lineRule="auto"/>
        <w:rPr>
          <w:rFonts w:ascii="Century Gothic" w:hAnsi="Century Gothic" w:cs="Arial"/>
        </w:rPr>
      </w:pPr>
      <w:r w:rsidRPr="006E0B11">
        <w:rPr>
          <w:rFonts w:ascii="Century Gothic" w:hAnsi="Century Gothic" w:cs="Arial"/>
        </w:rPr>
        <w:t xml:space="preserve">Along with </w:t>
      </w:r>
      <w:r w:rsidR="00C73529" w:rsidRPr="006E0B11">
        <w:rPr>
          <w:rFonts w:ascii="Century Gothic" w:hAnsi="Century Gothic" w:cs="Arial"/>
        </w:rPr>
        <w:t>Angleton First</w:t>
      </w:r>
      <w:r w:rsidRPr="006E0B11">
        <w:rPr>
          <w:rFonts w:ascii="Century Gothic" w:hAnsi="Century Gothic" w:cs="Arial"/>
        </w:rPr>
        <w:t xml:space="preserve"> UMC pastors and his/her fellow staff members, the </w:t>
      </w:r>
      <w:r w:rsidR="005B5FF9">
        <w:rPr>
          <w:rFonts w:ascii="Century Gothic" w:hAnsi="Century Gothic" w:cs="Arial"/>
        </w:rPr>
        <w:t>Communications</w:t>
      </w:r>
      <w:r w:rsidRPr="006E0B11">
        <w:rPr>
          <w:rFonts w:ascii="Century Gothic" w:hAnsi="Century Gothic" w:cs="Arial"/>
        </w:rPr>
        <w:t xml:space="preserve"> </w:t>
      </w:r>
      <w:r w:rsidR="00C73529" w:rsidRPr="006E0B11">
        <w:rPr>
          <w:rFonts w:ascii="Century Gothic" w:hAnsi="Century Gothic" w:cs="Arial"/>
        </w:rPr>
        <w:t>Coordinator</w:t>
      </w:r>
      <w:r w:rsidRPr="006E0B11">
        <w:rPr>
          <w:rFonts w:ascii="Century Gothic" w:hAnsi="Century Gothic" w:cs="Arial"/>
        </w:rPr>
        <w:t xml:space="preserve"> will personally support </w:t>
      </w:r>
      <w:r w:rsidR="00C73529" w:rsidRPr="006E0B11">
        <w:rPr>
          <w:rFonts w:ascii="Century Gothic" w:hAnsi="Century Gothic" w:cs="Arial"/>
        </w:rPr>
        <w:t xml:space="preserve">the United Methodist </w:t>
      </w:r>
      <w:r w:rsidRPr="006E0B11">
        <w:rPr>
          <w:rFonts w:ascii="Century Gothic" w:hAnsi="Century Gothic" w:cs="Arial"/>
          <w:b/>
          <w:i/>
        </w:rPr>
        <w:t>CALLING</w:t>
      </w:r>
      <w:r w:rsidRPr="006E0B11">
        <w:rPr>
          <w:rFonts w:ascii="Century Gothic" w:hAnsi="Century Gothic" w:cs="Arial"/>
        </w:rPr>
        <w:t xml:space="preserve"> to </w:t>
      </w:r>
    </w:p>
    <w:p w14:paraId="7E031113" w14:textId="77777777" w:rsidR="00330B93" w:rsidRPr="006E0B11" w:rsidRDefault="00330B93" w:rsidP="006C1312">
      <w:pPr>
        <w:spacing w:after="0" w:line="240" w:lineRule="auto"/>
        <w:rPr>
          <w:rFonts w:ascii="Century Gothic" w:hAnsi="Century Gothic" w:cs="Arial"/>
        </w:rPr>
      </w:pPr>
    </w:p>
    <w:p w14:paraId="56913885" w14:textId="77777777" w:rsidR="005173ED" w:rsidRPr="00501006" w:rsidRDefault="005173ED" w:rsidP="005173ED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Make disciples of Jesus Christ by Loving God | Growing Together | Serving Others</w:t>
      </w:r>
      <w:r w:rsidRPr="00501006">
        <w:rPr>
          <w:rFonts w:ascii="Arial" w:hAnsi="Arial" w:cs="Arial"/>
          <w:b/>
          <w:i/>
          <w:sz w:val="20"/>
        </w:rPr>
        <w:t>.</w:t>
      </w:r>
    </w:p>
    <w:p w14:paraId="1C321E0F" w14:textId="77777777" w:rsidR="005173ED" w:rsidRPr="00501006" w:rsidRDefault="005173ED" w:rsidP="005173ED">
      <w:pPr>
        <w:rPr>
          <w:rFonts w:ascii="Arial" w:hAnsi="Arial" w:cs="Arial"/>
          <w:sz w:val="20"/>
        </w:rPr>
      </w:pPr>
      <w:r w:rsidRPr="00501006">
        <w:rPr>
          <w:rFonts w:ascii="Arial" w:hAnsi="Arial" w:cs="Arial"/>
          <w:sz w:val="20"/>
        </w:rPr>
        <w:t xml:space="preserve">In addition, he/she will honor the following </w:t>
      </w:r>
      <w:r>
        <w:rPr>
          <w:rFonts w:ascii="Arial" w:hAnsi="Arial" w:cs="Arial"/>
          <w:b/>
          <w:i/>
          <w:sz w:val="20"/>
        </w:rPr>
        <w:t>PRACTICES</w:t>
      </w:r>
      <w:r w:rsidRPr="00501006">
        <w:rPr>
          <w:rFonts w:ascii="Arial" w:hAnsi="Arial" w:cs="Arial"/>
          <w:sz w:val="20"/>
        </w:rPr>
        <w:t xml:space="preserve"> OF </w:t>
      </w:r>
      <w:r>
        <w:rPr>
          <w:rFonts w:ascii="Arial" w:hAnsi="Arial" w:cs="Arial"/>
          <w:sz w:val="20"/>
        </w:rPr>
        <w:t>Angleton First</w:t>
      </w:r>
      <w:r w:rsidRPr="00501006">
        <w:rPr>
          <w:rFonts w:ascii="Arial" w:hAnsi="Arial" w:cs="Arial"/>
          <w:sz w:val="20"/>
        </w:rPr>
        <w:t xml:space="preserve"> UMC:</w:t>
      </w:r>
    </w:p>
    <w:p w14:paraId="49B7F3D3" w14:textId="77777777" w:rsidR="005173ED" w:rsidRPr="00501006" w:rsidRDefault="005173ED" w:rsidP="005173ED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 xml:space="preserve">Show </w:t>
      </w:r>
      <w:r w:rsidRPr="00501006">
        <w:rPr>
          <w:rFonts w:ascii="Arial" w:hAnsi="Arial" w:cs="Arial"/>
          <w:b/>
          <w:i/>
          <w:sz w:val="20"/>
        </w:rPr>
        <w:t>Radical Hospitality</w:t>
      </w:r>
    </w:p>
    <w:p w14:paraId="3111BF58" w14:textId="77777777" w:rsidR="005173ED" w:rsidRPr="00501006" w:rsidRDefault="005173ED" w:rsidP="005173ED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 xml:space="preserve">Be in </w:t>
      </w:r>
      <w:r w:rsidRPr="00501006">
        <w:rPr>
          <w:rFonts w:ascii="Arial" w:hAnsi="Arial" w:cs="Arial"/>
          <w:b/>
          <w:i/>
          <w:sz w:val="20"/>
        </w:rPr>
        <w:t>Passionate Worship</w:t>
      </w:r>
    </w:p>
    <w:p w14:paraId="10E656B5" w14:textId="77777777" w:rsidR="005173ED" w:rsidRPr="00501006" w:rsidRDefault="005173ED" w:rsidP="005173ED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 xml:space="preserve">Commit to </w:t>
      </w:r>
      <w:r w:rsidRPr="00501006">
        <w:rPr>
          <w:rFonts w:ascii="Arial" w:hAnsi="Arial" w:cs="Arial"/>
          <w:b/>
          <w:i/>
          <w:sz w:val="20"/>
        </w:rPr>
        <w:t>Faith-Forming Relationships</w:t>
      </w:r>
    </w:p>
    <w:p w14:paraId="6F991905" w14:textId="77777777" w:rsidR="005173ED" w:rsidRPr="00501006" w:rsidRDefault="005173ED" w:rsidP="005173ED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 xml:space="preserve">Be in </w:t>
      </w:r>
      <w:r w:rsidRPr="00501006">
        <w:rPr>
          <w:rFonts w:ascii="Arial" w:hAnsi="Arial" w:cs="Arial"/>
          <w:b/>
          <w:i/>
          <w:sz w:val="20"/>
        </w:rPr>
        <w:t>Risk-Taking Missions and Ministry</w:t>
      </w:r>
    </w:p>
    <w:p w14:paraId="5F61C8A7" w14:textId="77777777" w:rsidR="005173ED" w:rsidRPr="00501006" w:rsidRDefault="005173ED" w:rsidP="005173ED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 xml:space="preserve">Show </w:t>
      </w:r>
      <w:r w:rsidRPr="00501006">
        <w:rPr>
          <w:rFonts w:ascii="Arial" w:hAnsi="Arial" w:cs="Arial"/>
          <w:b/>
          <w:i/>
          <w:sz w:val="20"/>
        </w:rPr>
        <w:t>Extravagant Generosity</w:t>
      </w:r>
    </w:p>
    <w:p w14:paraId="455BA7FA" w14:textId="77777777" w:rsidR="005173ED" w:rsidRPr="00501006" w:rsidRDefault="005173ED" w:rsidP="005173ED">
      <w:pPr>
        <w:pStyle w:val="ListParagraph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 xml:space="preserve">Be in </w:t>
      </w:r>
      <w:r w:rsidRPr="00501006">
        <w:rPr>
          <w:rFonts w:ascii="Arial" w:hAnsi="Arial" w:cs="Arial"/>
          <w:b/>
          <w:i/>
          <w:sz w:val="20"/>
        </w:rPr>
        <w:t>Fervent Prayer</w:t>
      </w:r>
    </w:p>
    <w:p w14:paraId="5377B02F" w14:textId="3E3501AF" w:rsidR="00330B93" w:rsidRPr="006E0B11" w:rsidRDefault="00330B93" w:rsidP="00C73529">
      <w:pPr>
        <w:spacing w:after="0" w:line="240" w:lineRule="auto"/>
        <w:rPr>
          <w:rFonts w:ascii="Century Gothic" w:hAnsi="Century Gothic" w:cs="Arial"/>
          <w:b/>
          <w:i/>
        </w:rPr>
      </w:pPr>
    </w:p>
    <w:p w14:paraId="31AEDD02" w14:textId="4DA53C6C" w:rsidR="00330B93" w:rsidRPr="006E0B11" w:rsidRDefault="00330B93" w:rsidP="00F826EE">
      <w:pPr>
        <w:spacing w:after="0" w:line="240" w:lineRule="auto"/>
        <w:rPr>
          <w:rFonts w:ascii="Century Gothic" w:hAnsi="Century Gothic" w:cs="Arial"/>
          <w:b/>
          <w:u w:val="single"/>
        </w:rPr>
      </w:pPr>
      <w:r w:rsidRPr="006E0B11">
        <w:rPr>
          <w:rFonts w:ascii="Century Gothic" w:hAnsi="Century Gothic" w:cs="Arial"/>
          <w:b/>
          <w:u w:val="single"/>
        </w:rPr>
        <w:t>Skills:</w:t>
      </w:r>
    </w:p>
    <w:p w14:paraId="1C6158B7" w14:textId="77777777" w:rsidR="00330B93" w:rsidRPr="006E0B11" w:rsidRDefault="00330B93" w:rsidP="00AE23DF">
      <w:pPr>
        <w:numPr>
          <w:ilvl w:val="0"/>
          <w:numId w:val="8"/>
        </w:numPr>
        <w:spacing w:after="0" w:line="240" w:lineRule="auto"/>
        <w:rPr>
          <w:rFonts w:ascii="Century Gothic" w:hAnsi="Century Gothic" w:cs="Arial"/>
        </w:rPr>
      </w:pPr>
      <w:r w:rsidRPr="006E0B11">
        <w:rPr>
          <w:rFonts w:ascii="Century Gothic" w:hAnsi="Century Gothic" w:cs="Arial"/>
        </w:rPr>
        <w:t>Exemplifies an interest in Christian growth and makes consistent efforts to grow in his/her walk.</w:t>
      </w:r>
    </w:p>
    <w:p w14:paraId="5D9526CA" w14:textId="77777777" w:rsidR="00330B93" w:rsidRPr="006E0B11" w:rsidRDefault="00330B93" w:rsidP="00AE23DF">
      <w:pPr>
        <w:numPr>
          <w:ilvl w:val="0"/>
          <w:numId w:val="8"/>
        </w:numPr>
        <w:spacing w:after="0" w:line="240" w:lineRule="auto"/>
        <w:rPr>
          <w:rFonts w:ascii="Century Gothic" w:hAnsi="Century Gothic" w:cs="Arial"/>
        </w:rPr>
      </w:pPr>
      <w:r w:rsidRPr="006E0B11">
        <w:rPr>
          <w:rFonts w:ascii="Century Gothic" w:hAnsi="Century Gothic" w:cs="Arial"/>
        </w:rPr>
        <w:t>Ability to easily express his/her personal relationship with Christ.</w:t>
      </w:r>
    </w:p>
    <w:p w14:paraId="3DFE0A12" w14:textId="7FDCAA19" w:rsidR="00330B93" w:rsidRPr="006E0B11" w:rsidRDefault="00330B93" w:rsidP="00F826EE">
      <w:pPr>
        <w:numPr>
          <w:ilvl w:val="0"/>
          <w:numId w:val="8"/>
        </w:numPr>
        <w:spacing w:after="0" w:line="240" w:lineRule="auto"/>
        <w:rPr>
          <w:rFonts w:ascii="Century Gothic" w:hAnsi="Century Gothic" w:cs="Arial"/>
        </w:rPr>
      </w:pPr>
      <w:r w:rsidRPr="006E0B11">
        <w:rPr>
          <w:rFonts w:ascii="Century Gothic" w:hAnsi="Century Gothic" w:cs="Arial"/>
        </w:rPr>
        <w:t xml:space="preserve">Ability to envision, plan, and implement </w:t>
      </w:r>
      <w:r w:rsidR="00746B52">
        <w:rPr>
          <w:rFonts w:ascii="Century Gothic" w:hAnsi="Century Gothic" w:cs="Arial"/>
        </w:rPr>
        <w:t>churchwide communications for all areas of ministry.</w:t>
      </w:r>
      <w:r w:rsidRPr="006E0B11">
        <w:rPr>
          <w:rFonts w:ascii="Century Gothic" w:hAnsi="Century Gothic" w:cs="Arial"/>
        </w:rPr>
        <w:t xml:space="preserve"> </w:t>
      </w:r>
    </w:p>
    <w:p w14:paraId="55D52396" w14:textId="5A3EEE6B" w:rsidR="00330B93" w:rsidRPr="006E0B11" w:rsidRDefault="00746B52" w:rsidP="00F826EE">
      <w:pPr>
        <w:numPr>
          <w:ilvl w:val="0"/>
          <w:numId w:val="8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Ability to work with tight timelines and to do so with accuracy.</w:t>
      </w:r>
    </w:p>
    <w:p w14:paraId="6CC32388" w14:textId="592DDD4B" w:rsidR="00330B93" w:rsidRPr="006E0B11" w:rsidRDefault="00746B52" w:rsidP="00F826EE">
      <w:pPr>
        <w:numPr>
          <w:ilvl w:val="0"/>
          <w:numId w:val="8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Willingness to research and learn new and creative ways of communicating both in</w:t>
      </w:r>
      <w:r w:rsidR="00330B93" w:rsidRPr="006E0B11">
        <w:rPr>
          <w:rFonts w:ascii="Century Gothic" w:hAnsi="Century Gothic" w:cs="Arial"/>
        </w:rPr>
        <w:t>s</w:t>
      </w:r>
      <w:r>
        <w:rPr>
          <w:rFonts w:ascii="Century Gothic" w:hAnsi="Century Gothic" w:cs="Arial"/>
        </w:rPr>
        <w:t>ide and outside of the church</w:t>
      </w:r>
      <w:r w:rsidR="00330B93" w:rsidRPr="006E0B11">
        <w:rPr>
          <w:rFonts w:ascii="Century Gothic" w:hAnsi="Century Gothic" w:cs="Arial"/>
        </w:rPr>
        <w:t>.</w:t>
      </w:r>
    </w:p>
    <w:p w14:paraId="153703C8" w14:textId="0FC5267D" w:rsidR="00330B93" w:rsidRPr="006E0B11" w:rsidRDefault="00330B93" w:rsidP="00AE23DF">
      <w:pPr>
        <w:numPr>
          <w:ilvl w:val="0"/>
          <w:numId w:val="8"/>
        </w:numPr>
        <w:spacing w:after="0" w:line="240" w:lineRule="auto"/>
        <w:rPr>
          <w:rFonts w:ascii="Century Gothic" w:hAnsi="Century Gothic" w:cs="Arial"/>
        </w:rPr>
      </w:pPr>
      <w:r w:rsidRPr="006E0B11">
        <w:rPr>
          <w:rFonts w:ascii="Century Gothic" w:hAnsi="Century Gothic" w:cs="Arial"/>
        </w:rPr>
        <w:t xml:space="preserve">Ability to </w:t>
      </w:r>
      <w:r w:rsidR="00746B52">
        <w:rPr>
          <w:rFonts w:ascii="Century Gothic" w:hAnsi="Century Gothic" w:cs="Arial"/>
        </w:rPr>
        <w:t>produce clear, vision focused, communications that call people to action</w:t>
      </w:r>
      <w:r w:rsidRPr="006E0B11">
        <w:rPr>
          <w:rFonts w:ascii="Century Gothic" w:hAnsi="Century Gothic" w:cs="Arial"/>
        </w:rPr>
        <w:t>.</w:t>
      </w:r>
    </w:p>
    <w:p w14:paraId="7A98CE5E" w14:textId="37257B86" w:rsidR="00330B93" w:rsidRPr="006E0B11" w:rsidRDefault="00E67A19" w:rsidP="00AE23DF">
      <w:pPr>
        <w:numPr>
          <w:ilvl w:val="0"/>
          <w:numId w:val="8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Ability to research community happenings and communicate to supervisor while offering suggestions on how to get the church connected</w:t>
      </w:r>
      <w:r w:rsidR="00746B52">
        <w:rPr>
          <w:rFonts w:ascii="Century Gothic" w:hAnsi="Century Gothic" w:cs="Arial"/>
        </w:rPr>
        <w:t>.</w:t>
      </w:r>
    </w:p>
    <w:p w14:paraId="5331EDA0" w14:textId="1F244215" w:rsidR="00330B93" w:rsidRPr="006E0B11" w:rsidRDefault="00E67A19" w:rsidP="00AE23DF">
      <w:pPr>
        <w:numPr>
          <w:ilvl w:val="0"/>
          <w:numId w:val="8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Ability to work productively with minimal supervision.</w:t>
      </w:r>
    </w:p>
    <w:p w14:paraId="3D75E82B" w14:textId="47A32D55" w:rsidR="00330B93" w:rsidRDefault="00330B93" w:rsidP="00F826EE">
      <w:pPr>
        <w:spacing w:after="0" w:line="240" w:lineRule="auto"/>
        <w:ind w:left="360"/>
        <w:rPr>
          <w:rFonts w:ascii="Century Gothic" w:hAnsi="Century Gothic" w:cs="Arial"/>
        </w:rPr>
      </w:pPr>
    </w:p>
    <w:p w14:paraId="5A0EF26A" w14:textId="77777777" w:rsidR="006E0B11" w:rsidRPr="006E0B11" w:rsidRDefault="006E0B11" w:rsidP="00F826EE">
      <w:pPr>
        <w:spacing w:after="0" w:line="240" w:lineRule="auto"/>
        <w:ind w:left="360"/>
        <w:rPr>
          <w:rFonts w:ascii="Century Gothic" w:hAnsi="Century Gothic" w:cs="Arial"/>
        </w:rPr>
      </w:pPr>
    </w:p>
    <w:p w14:paraId="6F5899AD" w14:textId="77777777" w:rsidR="00330B93" w:rsidRPr="006E0B11" w:rsidRDefault="00330B93" w:rsidP="00F826EE">
      <w:pPr>
        <w:spacing w:after="0" w:line="240" w:lineRule="auto"/>
        <w:rPr>
          <w:rFonts w:ascii="Century Gothic" w:hAnsi="Century Gothic" w:cs="Arial"/>
          <w:b/>
          <w:u w:val="single"/>
        </w:rPr>
      </w:pPr>
      <w:r w:rsidRPr="006E0B11">
        <w:rPr>
          <w:rFonts w:ascii="Century Gothic" w:hAnsi="Century Gothic" w:cs="Arial"/>
          <w:b/>
          <w:u w:val="single"/>
        </w:rPr>
        <w:t>Qualifications:</w:t>
      </w:r>
    </w:p>
    <w:p w14:paraId="350C7CCE" w14:textId="27B227B7" w:rsidR="00330B93" w:rsidRPr="006E0B11" w:rsidRDefault="00330B93" w:rsidP="00F826EE">
      <w:pPr>
        <w:numPr>
          <w:ilvl w:val="0"/>
          <w:numId w:val="9"/>
        </w:numPr>
        <w:spacing w:after="0" w:line="240" w:lineRule="auto"/>
        <w:rPr>
          <w:rFonts w:ascii="Century Gothic" w:hAnsi="Century Gothic" w:cs="Arial"/>
        </w:rPr>
      </w:pPr>
      <w:r w:rsidRPr="006E0B11">
        <w:rPr>
          <w:rFonts w:ascii="Century Gothic" w:hAnsi="Century Gothic" w:cs="Arial"/>
        </w:rPr>
        <w:t xml:space="preserve">Excellent </w:t>
      </w:r>
      <w:r w:rsidR="00830795">
        <w:rPr>
          <w:rFonts w:ascii="Century Gothic" w:hAnsi="Century Gothic" w:cs="Arial"/>
        </w:rPr>
        <w:t>written</w:t>
      </w:r>
      <w:r w:rsidRPr="006E0B11">
        <w:rPr>
          <w:rFonts w:ascii="Century Gothic" w:hAnsi="Century Gothic" w:cs="Arial"/>
        </w:rPr>
        <w:t xml:space="preserve"> skills that are audience appropriate.</w:t>
      </w:r>
    </w:p>
    <w:p w14:paraId="3B1CC786" w14:textId="77777777" w:rsidR="00330B93" w:rsidRPr="006E0B11" w:rsidRDefault="00330B93" w:rsidP="00F826EE">
      <w:pPr>
        <w:numPr>
          <w:ilvl w:val="0"/>
          <w:numId w:val="9"/>
        </w:numPr>
        <w:spacing w:after="0" w:line="240" w:lineRule="auto"/>
        <w:rPr>
          <w:rFonts w:ascii="Century Gothic" w:hAnsi="Century Gothic" w:cs="Arial"/>
        </w:rPr>
      </w:pPr>
      <w:r w:rsidRPr="006E0B11">
        <w:rPr>
          <w:rFonts w:ascii="Century Gothic" w:hAnsi="Century Gothic" w:cs="Arial"/>
        </w:rPr>
        <w:t>Possess outstanding organizational skills and attention to detail.</w:t>
      </w:r>
    </w:p>
    <w:p w14:paraId="5A1F2D9B" w14:textId="77777777" w:rsidR="00330B93" w:rsidRPr="006E0B11" w:rsidRDefault="00330B93" w:rsidP="00F826EE">
      <w:pPr>
        <w:numPr>
          <w:ilvl w:val="0"/>
          <w:numId w:val="9"/>
        </w:numPr>
        <w:spacing w:after="0" w:line="240" w:lineRule="auto"/>
        <w:rPr>
          <w:rFonts w:ascii="Century Gothic" w:hAnsi="Century Gothic" w:cs="Arial"/>
        </w:rPr>
      </w:pPr>
      <w:r w:rsidRPr="006E0B11">
        <w:rPr>
          <w:rFonts w:ascii="Century Gothic" w:hAnsi="Century Gothic" w:cs="Arial"/>
        </w:rPr>
        <w:t>Ability to use time wisely and multi-task.</w:t>
      </w:r>
    </w:p>
    <w:p w14:paraId="7925698C" w14:textId="77777777" w:rsidR="00330B93" w:rsidRPr="006E0B11" w:rsidRDefault="00330B93" w:rsidP="00F826EE">
      <w:pPr>
        <w:numPr>
          <w:ilvl w:val="0"/>
          <w:numId w:val="9"/>
        </w:numPr>
        <w:spacing w:after="0" w:line="240" w:lineRule="auto"/>
        <w:rPr>
          <w:rFonts w:ascii="Century Gothic" w:hAnsi="Century Gothic" w:cs="Arial"/>
        </w:rPr>
      </w:pPr>
      <w:r w:rsidRPr="006E0B11">
        <w:rPr>
          <w:rFonts w:ascii="Century Gothic" w:hAnsi="Century Gothic" w:cs="Arial"/>
        </w:rPr>
        <w:lastRenderedPageBreak/>
        <w:t>Trustworthiness and holds confidentiality while displaying excellent discernment in making timely and appropriate decisions.</w:t>
      </w:r>
    </w:p>
    <w:p w14:paraId="2B4F22B0" w14:textId="61508169" w:rsidR="00330B93" w:rsidRPr="006E0B11" w:rsidRDefault="00330B93" w:rsidP="00F826EE">
      <w:pPr>
        <w:numPr>
          <w:ilvl w:val="0"/>
          <w:numId w:val="9"/>
        </w:numPr>
        <w:spacing w:after="0" w:line="240" w:lineRule="auto"/>
        <w:rPr>
          <w:rFonts w:ascii="Century Gothic" w:hAnsi="Century Gothic" w:cs="Arial"/>
        </w:rPr>
      </w:pPr>
      <w:r w:rsidRPr="006E0B11">
        <w:rPr>
          <w:rFonts w:ascii="Century Gothic" w:hAnsi="Century Gothic" w:cs="Arial"/>
        </w:rPr>
        <w:t xml:space="preserve">Pleasant demeanor; flexibility and willingness to provide assistance to all </w:t>
      </w:r>
      <w:r w:rsidR="00746B52">
        <w:rPr>
          <w:rFonts w:ascii="Century Gothic" w:hAnsi="Century Gothic" w:cs="Arial"/>
        </w:rPr>
        <w:t>First</w:t>
      </w:r>
      <w:r w:rsidRPr="006E0B11">
        <w:rPr>
          <w:rFonts w:ascii="Century Gothic" w:hAnsi="Century Gothic" w:cs="Arial"/>
        </w:rPr>
        <w:t xml:space="preserve"> UMC staff, volunteers, and church members in which he/she interacts.</w:t>
      </w:r>
    </w:p>
    <w:p w14:paraId="15F2731C" w14:textId="0C960012" w:rsidR="00330B93" w:rsidRPr="006E0B11" w:rsidRDefault="00330B93" w:rsidP="00F826EE">
      <w:pPr>
        <w:numPr>
          <w:ilvl w:val="0"/>
          <w:numId w:val="9"/>
        </w:numPr>
        <w:spacing w:after="0" w:line="240" w:lineRule="auto"/>
        <w:rPr>
          <w:rFonts w:ascii="Century Gothic" w:hAnsi="Century Gothic" w:cs="Arial"/>
        </w:rPr>
      </w:pPr>
      <w:r w:rsidRPr="006E0B11">
        <w:rPr>
          <w:rFonts w:ascii="Century Gothic" w:hAnsi="Century Gothic" w:cs="Arial"/>
        </w:rPr>
        <w:t>Bachelor</w:t>
      </w:r>
      <w:r w:rsidR="006E0B11" w:rsidRPr="006E0B11">
        <w:rPr>
          <w:rFonts w:ascii="Century Gothic" w:hAnsi="Century Gothic" w:cs="Arial"/>
        </w:rPr>
        <w:t>’</w:t>
      </w:r>
      <w:r w:rsidRPr="006E0B11">
        <w:rPr>
          <w:rFonts w:ascii="Century Gothic" w:hAnsi="Century Gothic" w:cs="Arial"/>
        </w:rPr>
        <w:t xml:space="preserve">s Degree in </w:t>
      </w:r>
      <w:r w:rsidR="00746B52">
        <w:rPr>
          <w:rFonts w:ascii="Century Gothic" w:hAnsi="Century Gothic" w:cs="Arial"/>
        </w:rPr>
        <w:t xml:space="preserve">Communications </w:t>
      </w:r>
      <w:r w:rsidRPr="006E0B11">
        <w:rPr>
          <w:rFonts w:ascii="Century Gothic" w:hAnsi="Century Gothic" w:cs="Arial"/>
        </w:rPr>
        <w:t>and/or similar work history and experience.</w:t>
      </w:r>
    </w:p>
    <w:p w14:paraId="1136C35B" w14:textId="77777777" w:rsidR="00330B93" w:rsidRPr="006E0B11" w:rsidRDefault="00330B93" w:rsidP="003C1A9C">
      <w:pPr>
        <w:spacing w:after="0" w:line="240" w:lineRule="auto"/>
        <w:rPr>
          <w:rFonts w:ascii="Century Gothic" w:hAnsi="Century Gothic" w:cs="Arial"/>
          <w:b/>
          <w:u w:val="single"/>
        </w:rPr>
      </w:pPr>
    </w:p>
    <w:p w14:paraId="7CF126CA" w14:textId="0A76B2DD" w:rsidR="002E7164" w:rsidRDefault="002E7164" w:rsidP="003C1A9C">
      <w:pPr>
        <w:spacing w:after="0" w:line="240" w:lineRule="auto"/>
        <w:rPr>
          <w:rFonts w:ascii="Century Gothic" w:hAnsi="Century Gothic" w:cs="Arial"/>
          <w:b/>
          <w:u w:val="single"/>
        </w:rPr>
      </w:pPr>
    </w:p>
    <w:p w14:paraId="4A69FE15" w14:textId="77777777" w:rsidR="00330B93" w:rsidRPr="006E0B11" w:rsidRDefault="00330B93" w:rsidP="003C1A9C">
      <w:pPr>
        <w:spacing w:after="0" w:line="240" w:lineRule="auto"/>
        <w:rPr>
          <w:rFonts w:ascii="Century Gothic" w:hAnsi="Century Gothic" w:cs="Arial"/>
          <w:b/>
          <w:u w:val="single"/>
        </w:rPr>
      </w:pPr>
      <w:r w:rsidRPr="006E0B11">
        <w:rPr>
          <w:rFonts w:ascii="Century Gothic" w:hAnsi="Century Gothic" w:cs="Arial"/>
          <w:b/>
          <w:u w:val="single"/>
        </w:rPr>
        <w:t>Essential Functions:</w:t>
      </w:r>
    </w:p>
    <w:p w14:paraId="5F453847" w14:textId="5DD99BE1" w:rsidR="002E7164" w:rsidRPr="006E0B11" w:rsidRDefault="00830795" w:rsidP="002E7164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Century Gothic" w:hAnsi="Century Gothic" w:cs="Arial"/>
        </w:rPr>
      </w:pPr>
      <w:r>
        <w:rPr>
          <w:rFonts w:ascii="Century Gothic" w:eastAsia="Times New Roman" w:hAnsi="Century Gothic" w:cs="Arial"/>
        </w:rPr>
        <w:t xml:space="preserve">Coordinate appropriate letters to: first time guests, prospects, and members who have been absent for several weeks. </w:t>
      </w:r>
      <w:r w:rsidR="002E7164" w:rsidRPr="006E0B11">
        <w:rPr>
          <w:rFonts w:ascii="Century Gothic" w:hAnsi="Century Gothic" w:cs="Arial"/>
        </w:rPr>
        <w:t xml:space="preserve"> </w:t>
      </w:r>
    </w:p>
    <w:p w14:paraId="7D8CF506" w14:textId="4C2917A5" w:rsidR="002E7164" w:rsidRPr="006E0B11" w:rsidRDefault="00BF4DE8" w:rsidP="002E7164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Working toward the goal of providing a high impact and warm/friendly first impression at First UMC</w:t>
      </w:r>
      <w:r w:rsidR="002E7164" w:rsidRPr="006E0B11">
        <w:rPr>
          <w:rFonts w:ascii="Century Gothic" w:hAnsi="Century Gothic" w:cs="Arial"/>
        </w:rPr>
        <w:t xml:space="preserve">. </w:t>
      </w:r>
      <w:r w:rsidR="00330B93" w:rsidRPr="006E0B11">
        <w:rPr>
          <w:rFonts w:ascii="Century Gothic" w:hAnsi="Century Gothic" w:cs="Arial"/>
        </w:rPr>
        <w:t xml:space="preserve"> </w:t>
      </w:r>
    </w:p>
    <w:p w14:paraId="760492C3" w14:textId="1385D8BE" w:rsidR="006E0B11" w:rsidRPr="006E0B11" w:rsidRDefault="00D02398" w:rsidP="002E7164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Century Gothic" w:hAnsi="Century Gothic" w:cs="Arial"/>
        </w:rPr>
      </w:pPr>
      <w:r w:rsidRPr="006E0B11">
        <w:rPr>
          <w:rFonts w:ascii="Century Gothic" w:eastAsia="Times New Roman" w:hAnsi="Century Gothic" w:cs="Arial"/>
        </w:rPr>
        <w:t xml:space="preserve">Work </w:t>
      </w:r>
      <w:r w:rsidR="00BF4DE8">
        <w:rPr>
          <w:rFonts w:ascii="Century Gothic" w:eastAsia="Times New Roman" w:hAnsi="Century Gothic" w:cs="Arial"/>
        </w:rPr>
        <w:t>closely with Senior Pastor to improve signage and non-verbal communication on the campus of First UMC.</w:t>
      </w:r>
      <w:r w:rsidRPr="006E0B11">
        <w:rPr>
          <w:rFonts w:ascii="Century Gothic" w:eastAsia="Times New Roman" w:hAnsi="Century Gothic" w:cs="Arial"/>
        </w:rPr>
        <w:t xml:space="preserve"> </w:t>
      </w:r>
    </w:p>
    <w:p w14:paraId="23A0E357" w14:textId="59304F43" w:rsidR="002E7164" w:rsidRPr="006E0B11" w:rsidRDefault="00BF4DE8" w:rsidP="002E7164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Century Gothic" w:hAnsi="Century Gothic" w:cs="Arial"/>
        </w:rPr>
      </w:pPr>
      <w:r>
        <w:rPr>
          <w:rFonts w:ascii="Century Gothic" w:eastAsia="Times New Roman" w:hAnsi="Century Gothic" w:cs="Arial"/>
        </w:rPr>
        <w:t xml:space="preserve">Communicate opportunities of: loving God, growing together, and serving others to both church and community members. </w:t>
      </w:r>
    </w:p>
    <w:p w14:paraId="63441C98" w14:textId="403D3360" w:rsidR="002E7164" w:rsidRPr="006E0B11" w:rsidRDefault="00BF4DE8" w:rsidP="002E7164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Keep the congregation informed in a timely manner on all approved church news.</w:t>
      </w:r>
    </w:p>
    <w:p w14:paraId="4709CF75" w14:textId="1348BDEF" w:rsidR="002E7164" w:rsidRPr="006E0B11" w:rsidRDefault="00BF4DE8" w:rsidP="002E7164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Utilize both external media (both print and electronic) to promote and brand First UMC</w:t>
      </w:r>
      <w:r w:rsidR="00D250EA">
        <w:rPr>
          <w:rFonts w:ascii="Century Gothic" w:hAnsi="Century Gothic" w:cs="Arial"/>
        </w:rPr>
        <w:t xml:space="preserve"> under the guidance of the Senior Pastor</w:t>
      </w:r>
      <w:r>
        <w:rPr>
          <w:rFonts w:ascii="Century Gothic" w:hAnsi="Century Gothic" w:cs="Arial"/>
        </w:rPr>
        <w:t xml:space="preserve">. </w:t>
      </w:r>
    </w:p>
    <w:p w14:paraId="5E6885FB" w14:textId="30A83ADE" w:rsidR="002E7164" w:rsidRPr="006E0B11" w:rsidRDefault="00BF4DE8" w:rsidP="002E7164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Effectively develop internal publications. </w:t>
      </w:r>
    </w:p>
    <w:p w14:paraId="6AE8DD26" w14:textId="159E4729" w:rsidR="002E7164" w:rsidRDefault="00BF4DE8" w:rsidP="002E7164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Keep the church website up to date, effective, and user friendly at all times.</w:t>
      </w:r>
    </w:p>
    <w:p w14:paraId="741C9B93" w14:textId="76DE4463" w:rsidR="00BF4DE8" w:rsidRDefault="00BF4DE8" w:rsidP="002E7164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Utilize social media sites to reach existing and new members. </w:t>
      </w:r>
    </w:p>
    <w:p w14:paraId="47F2806D" w14:textId="152A9430" w:rsidR="00BF4DE8" w:rsidRDefault="00BF4DE8" w:rsidP="002E7164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Maintain the church marquis weekly with appropriate information. </w:t>
      </w:r>
    </w:p>
    <w:p w14:paraId="1D83C34A" w14:textId="68C983B0" w:rsidR="00952A2F" w:rsidRDefault="00952A2F" w:rsidP="002E7164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Study and look for best practices of communication from other churches and their social media and websites.</w:t>
      </w:r>
    </w:p>
    <w:p w14:paraId="15CDE59C" w14:textId="169F4FB1" w:rsidR="008F56E0" w:rsidRDefault="008F56E0" w:rsidP="002E7164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Creates weekly worship bulletins, weekly social media posts</w:t>
      </w:r>
      <w:r w:rsidR="00D250EA">
        <w:rPr>
          <w:rFonts w:ascii="Century Gothic" w:hAnsi="Century Gothic" w:cs="Arial"/>
        </w:rPr>
        <w:t xml:space="preserve"> and calendars</w:t>
      </w:r>
      <w:r>
        <w:rPr>
          <w:rFonts w:ascii="Century Gothic" w:hAnsi="Century Gothic" w:cs="Arial"/>
        </w:rPr>
        <w:t xml:space="preserve">, monthly newsletters, and takes notes at weekly worship meeting and distributes to appropriate persons. </w:t>
      </w:r>
    </w:p>
    <w:p w14:paraId="78C10546" w14:textId="6B00C41A" w:rsidR="00330E3C" w:rsidRPr="006E0B11" w:rsidRDefault="00330E3C" w:rsidP="002E7164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Develop and oversee the streamline for all weekly worship services. </w:t>
      </w:r>
    </w:p>
    <w:p w14:paraId="7650ACC0" w14:textId="353D91DB" w:rsidR="00330B93" w:rsidRPr="006E0B11" w:rsidRDefault="00330B93" w:rsidP="002E7164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Century Gothic" w:hAnsi="Century Gothic" w:cs="Arial"/>
        </w:rPr>
      </w:pPr>
      <w:r w:rsidRPr="006E0B11">
        <w:rPr>
          <w:rFonts w:ascii="Century Gothic" w:hAnsi="Century Gothic" w:cs="Arial"/>
        </w:rPr>
        <w:t xml:space="preserve">Other tasks as assigned by the </w:t>
      </w:r>
      <w:r w:rsidR="006E0B11" w:rsidRPr="006E0B11">
        <w:rPr>
          <w:rFonts w:ascii="Century Gothic" w:hAnsi="Century Gothic" w:cs="Arial"/>
        </w:rPr>
        <w:t xml:space="preserve">Supervising </w:t>
      </w:r>
      <w:r w:rsidRPr="006E0B11">
        <w:rPr>
          <w:rFonts w:ascii="Century Gothic" w:hAnsi="Century Gothic" w:cs="Arial"/>
        </w:rPr>
        <w:t>Pastor.</w:t>
      </w:r>
    </w:p>
    <w:p w14:paraId="10002CE7" w14:textId="77777777" w:rsidR="00330B93" w:rsidRPr="006E0B11" w:rsidRDefault="00330B93" w:rsidP="003C1A9C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6E0B11">
        <w:rPr>
          <w:rFonts w:ascii="Arial" w:hAnsi="Arial" w:cs="Arial"/>
        </w:rPr>
        <w:t xml:space="preserve"> </w:t>
      </w:r>
    </w:p>
    <w:p w14:paraId="51E8DDE2" w14:textId="77777777" w:rsidR="00FF6693" w:rsidRDefault="00FF6693" w:rsidP="006C1312">
      <w:pPr>
        <w:spacing w:after="0" w:line="240" w:lineRule="auto"/>
        <w:rPr>
          <w:rFonts w:ascii="Arial" w:hAnsi="Arial" w:cs="Arial"/>
          <w:b/>
          <w:u w:val="single"/>
        </w:rPr>
      </w:pPr>
    </w:p>
    <w:p w14:paraId="71C75ABA" w14:textId="299E5AA0" w:rsidR="00330B93" w:rsidRPr="006E0B11" w:rsidRDefault="00330B93" w:rsidP="006C1312">
      <w:pPr>
        <w:spacing w:after="0" w:line="240" w:lineRule="auto"/>
        <w:rPr>
          <w:rFonts w:ascii="Century Gothic" w:hAnsi="Century Gothic" w:cs="Arial"/>
          <w:b/>
          <w:u w:val="single"/>
        </w:rPr>
      </w:pPr>
      <w:r w:rsidRPr="006E0B11">
        <w:rPr>
          <w:rFonts w:ascii="Century Gothic" w:hAnsi="Century Gothic" w:cs="Arial"/>
          <w:b/>
          <w:u w:val="single"/>
        </w:rPr>
        <w:t xml:space="preserve">Accountability: </w:t>
      </w:r>
    </w:p>
    <w:p w14:paraId="07F09659" w14:textId="4CC7D93A" w:rsidR="00330B93" w:rsidRPr="006E0B11" w:rsidRDefault="00330B93" w:rsidP="006C1312">
      <w:pPr>
        <w:spacing w:after="0" w:line="240" w:lineRule="auto"/>
        <w:rPr>
          <w:rFonts w:ascii="Century Gothic" w:hAnsi="Century Gothic" w:cs="Arial"/>
        </w:rPr>
      </w:pPr>
      <w:r w:rsidRPr="006E0B11">
        <w:rPr>
          <w:rFonts w:ascii="Century Gothic" w:hAnsi="Century Gothic" w:cs="Arial"/>
        </w:rPr>
        <w:t xml:space="preserve">The </w:t>
      </w:r>
      <w:r w:rsidR="00D66132">
        <w:rPr>
          <w:rFonts w:ascii="Century Gothic" w:hAnsi="Century Gothic" w:cs="Arial"/>
        </w:rPr>
        <w:t>Co</w:t>
      </w:r>
      <w:r w:rsidR="00BF4DE8">
        <w:rPr>
          <w:rFonts w:ascii="Century Gothic" w:hAnsi="Century Gothic" w:cs="Arial"/>
        </w:rPr>
        <w:t>mmunications</w:t>
      </w:r>
      <w:r w:rsidRPr="006E0B11">
        <w:rPr>
          <w:rFonts w:ascii="Century Gothic" w:hAnsi="Century Gothic" w:cs="Arial"/>
        </w:rPr>
        <w:t xml:space="preserve"> </w:t>
      </w:r>
      <w:r w:rsidR="00E227AF">
        <w:rPr>
          <w:rFonts w:ascii="Century Gothic" w:hAnsi="Century Gothic" w:cs="Arial"/>
        </w:rPr>
        <w:t>Coordinator</w:t>
      </w:r>
      <w:r w:rsidRPr="006E0B11">
        <w:rPr>
          <w:rFonts w:ascii="Century Gothic" w:hAnsi="Century Gothic" w:cs="Arial"/>
        </w:rPr>
        <w:t xml:space="preserve"> is responsible to the </w:t>
      </w:r>
      <w:r w:rsidRPr="006E0B11">
        <w:rPr>
          <w:rFonts w:ascii="Century Gothic" w:hAnsi="Century Gothic" w:cs="Arial"/>
        </w:rPr>
        <w:softHyphen/>
      </w:r>
      <w:r w:rsidRPr="006E0B11">
        <w:rPr>
          <w:rFonts w:ascii="Century Gothic" w:hAnsi="Century Gothic" w:cs="Arial"/>
        </w:rPr>
        <w:softHyphen/>
      </w:r>
      <w:r w:rsidRPr="006E0B11">
        <w:rPr>
          <w:rFonts w:ascii="Century Gothic" w:hAnsi="Century Gothic" w:cs="Arial"/>
        </w:rPr>
        <w:softHyphen/>
      </w:r>
      <w:r w:rsidRPr="006E0B11">
        <w:rPr>
          <w:rFonts w:ascii="Century Gothic" w:hAnsi="Century Gothic" w:cs="Arial"/>
        </w:rPr>
        <w:softHyphen/>
      </w:r>
      <w:r w:rsidRPr="006E0B11">
        <w:rPr>
          <w:rFonts w:ascii="Century Gothic" w:hAnsi="Century Gothic" w:cs="Arial"/>
        </w:rPr>
        <w:softHyphen/>
      </w:r>
      <w:r w:rsidRPr="006E0B11">
        <w:rPr>
          <w:rFonts w:ascii="Century Gothic" w:hAnsi="Century Gothic" w:cs="Arial"/>
        </w:rPr>
        <w:softHyphen/>
      </w:r>
      <w:r w:rsidRPr="006E0B11">
        <w:rPr>
          <w:rFonts w:ascii="Century Gothic" w:hAnsi="Century Gothic" w:cs="Arial"/>
        </w:rPr>
        <w:softHyphen/>
      </w:r>
      <w:r w:rsidRPr="006E0B11">
        <w:rPr>
          <w:rFonts w:ascii="Century Gothic" w:hAnsi="Century Gothic" w:cs="Arial"/>
        </w:rPr>
        <w:softHyphen/>
      </w:r>
      <w:r w:rsidRPr="006E0B11">
        <w:rPr>
          <w:rFonts w:ascii="Century Gothic" w:hAnsi="Century Gothic" w:cs="Arial"/>
        </w:rPr>
        <w:softHyphen/>
      </w:r>
      <w:r w:rsidRPr="006E0B11">
        <w:rPr>
          <w:rFonts w:ascii="Century Gothic" w:hAnsi="Century Gothic" w:cs="Arial"/>
        </w:rPr>
        <w:softHyphen/>
      </w:r>
      <w:r w:rsidRPr="006E0B11">
        <w:rPr>
          <w:rFonts w:ascii="Century Gothic" w:hAnsi="Century Gothic" w:cs="Arial"/>
        </w:rPr>
        <w:softHyphen/>
      </w:r>
      <w:r w:rsidRPr="006E0B11">
        <w:rPr>
          <w:rFonts w:ascii="Century Gothic" w:hAnsi="Century Gothic" w:cs="Arial"/>
        </w:rPr>
        <w:softHyphen/>
      </w:r>
      <w:r w:rsidRPr="006E0B11">
        <w:rPr>
          <w:rFonts w:ascii="Century Gothic" w:hAnsi="Century Gothic" w:cs="Arial"/>
        </w:rPr>
        <w:softHyphen/>
      </w:r>
      <w:r w:rsidRPr="006E0B11">
        <w:rPr>
          <w:rFonts w:ascii="Century Gothic" w:hAnsi="Century Gothic" w:cs="Arial"/>
        </w:rPr>
        <w:softHyphen/>
      </w:r>
      <w:r w:rsidRPr="006E0B11">
        <w:rPr>
          <w:rFonts w:ascii="Century Gothic" w:hAnsi="Century Gothic" w:cs="Arial"/>
        </w:rPr>
        <w:softHyphen/>
      </w:r>
      <w:r w:rsidR="006E0B11" w:rsidRPr="006E0B11">
        <w:rPr>
          <w:rFonts w:ascii="Century Gothic" w:hAnsi="Century Gothic" w:cs="Arial"/>
        </w:rPr>
        <w:t>Senior</w:t>
      </w:r>
      <w:r w:rsidRPr="006E0B11">
        <w:rPr>
          <w:rFonts w:ascii="Century Gothic" w:hAnsi="Century Gothic" w:cs="Arial"/>
        </w:rPr>
        <w:t xml:space="preserve"> Pastor or, in his/her absence, to the directed member of clergy. </w:t>
      </w:r>
    </w:p>
    <w:p w14:paraId="33C482B7" w14:textId="77777777" w:rsidR="00330B93" w:rsidRPr="006E0B11" w:rsidRDefault="00330B93" w:rsidP="006C1312">
      <w:pPr>
        <w:spacing w:after="0" w:line="240" w:lineRule="auto"/>
        <w:rPr>
          <w:rFonts w:ascii="Century Gothic" w:hAnsi="Century Gothic" w:cs="Arial"/>
        </w:rPr>
      </w:pPr>
    </w:p>
    <w:p w14:paraId="0A4338DA" w14:textId="77777777" w:rsidR="00FF6693" w:rsidRDefault="00FF6693" w:rsidP="006C1312">
      <w:pPr>
        <w:spacing w:after="0" w:line="240" w:lineRule="auto"/>
        <w:rPr>
          <w:rFonts w:ascii="Century Gothic" w:hAnsi="Century Gothic" w:cs="Arial"/>
        </w:rPr>
      </w:pPr>
    </w:p>
    <w:p w14:paraId="14D76AAB" w14:textId="6D950DE7" w:rsidR="00330B93" w:rsidRPr="006E0B11" w:rsidRDefault="00330B93" w:rsidP="006C1312">
      <w:pPr>
        <w:spacing w:after="0" w:line="240" w:lineRule="auto"/>
        <w:rPr>
          <w:rFonts w:ascii="Century Gothic" w:hAnsi="Century Gothic" w:cs="Arial"/>
        </w:rPr>
      </w:pPr>
      <w:r w:rsidRPr="006E0B11">
        <w:rPr>
          <w:rFonts w:ascii="Century Gothic" w:hAnsi="Century Gothic" w:cs="Arial"/>
        </w:rPr>
        <w:t xml:space="preserve">I have read and received a copy of my job description. I understand what is expected of me.  </w:t>
      </w:r>
    </w:p>
    <w:p w14:paraId="2723E0D7" w14:textId="77777777" w:rsidR="00330B93" w:rsidRPr="006E0B11" w:rsidRDefault="00330B93" w:rsidP="006C1312">
      <w:pPr>
        <w:spacing w:after="0" w:line="240" w:lineRule="auto"/>
        <w:rPr>
          <w:rFonts w:ascii="Century Gothic" w:hAnsi="Century Gothic" w:cs="Arial"/>
        </w:rPr>
      </w:pPr>
    </w:p>
    <w:p w14:paraId="300A9B42" w14:textId="77777777" w:rsidR="00FF6693" w:rsidRDefault="00FF6693" w:rsidP="006C1312">
      <w:pPr>
        <w:spacing w:after="0" w:line="240" w:lineRule="auto"/>
        <w:rPr>
          <w:rFonts w:ascii="Century Gothic" w:hAnsi="Century Gothic" w:cs="Arial"/>
        </w:rPr>
      </w:pPr>
    </w:p>
    <w:p w14:paraId="02345724" w14:textId="77777777" w:rsidR="00FF6693" w:rsidRDefault="00FF6693" w:rsidP="006C1312">
      <w:pPr>
        <w:spacing w:after="0" w:line="240" w:lineRule="auto"/>
        <w:rPr>
          <w:rFonts w:ascii="Century Gothic" w:hAnsi="Century Gothic" w:cs="Arial"/>
        </w:rPr>
      </w:pPr>
    </w:p>
    <w:p w14:paraId="26754CDB" w14:textId="21F2FF2E" w:rsidR="00330B93" w:rsidRPr="006E0B11" w:rsidRDefault="00330B93" w:rsidP="006C1312">
      <w:pPr>
        <w:spacing w:after="0" w:line="240" w:lineRule="auto"/>
        <w:rPr>
          <w:rFonts w:ascii="Century Gothic" w:hAnsi="Century Gothic" w:cs="Arial"/>
        </w:rPr>
      </w:pPr>
      <w:r w:rsidRPr="006E0B11">
        <w:rPr>
          <w:rFonts w:ascii="Century Gothic" w:hAnsi="Century Gothic" w:cs="Arial"/>
        </w:rPr>
        <w:t>Employee: ______________________________________</w:t>
      </w:r>
      <w:r w:rsidR="00FF6693">
        <w:rPr>
          <w:rFonts w:ascii="Century Gothic" w:hAnsi="Century Gothic" w:cs="Arial"/>
        </w:rPr>
        <w:t>_</w:t>
      </w:r>
      <w:r w:rsidRPr="006E0B11">
        <w:rPr>
          <w:rFonts w:ascii="Century Gothic" w:hAnsi="Century Gothic" w:cs="Arial"/>
        </w:rPr>
        <w:tab/>
        <w:t>Date: __________________</w:t>
      </w:r>
    </w:p>
    <w:p w14:paraId="7D124299" w14:textId="77777777" w:rsidR="00330B93" w:rsidRPr="006E0B11" w:rsidRDefault="00330B93" w:rsidP="006C1312">
      <w:pPr>
        <w:spacing w:after="0" w:line="240" w:lineRule="auto"/>
        <w:rPr>
          <w:rFonts w:ascii="Century Gothic" w:hAnsi="Century Gothic" w:cs="Arial"/>
        </w:rPr>
      </w:pPr>
    </w:p>
    <w:p w14:paraId="4091EE01" w14:textId="77777777" w:rsidR="00330B93" w:rsidRPr="006E0B11" w:rsidRDefault="00330B93" w:rsidP="006C1312">
      <w:pPr>
        <w:spacing w:after="0" w:line="240" w:lineRule="auto"/>
        <w:rPr>
          <w:rFonts w:ascii="Century Gothic" w:hAnsi="Century Gothic" w:cs="Arial"/>
        </w:rPr>
      </w:pPr>
      <w:r w:rsidRPr="006E0B11">
        <w:rPr>
          <w:rFonts w:ascii="Century Gothic" w:hAnsi="Century Gothic" w:cs="Arial"/>
        </w:rPr>
        <w:t>Supervisor Signature: _____________________________</w:t>
      </w:r>
      <w:r w:rsidRPr="006E0B11">
        <w:rPr>
          <w:rFonts w:ascii="Century Gothic" w:hAnsi="Century Gothic" w:cs="Arial"/>
        </w:rPr>
        <w:tab/>
      </w:r>
      <w:proofErr w:type="gramStart"/>
      <w:r w:rsidRPr="006E0B11">
        <w:rPr>
          <w:rFonts w:ascii="Century Gothic" w:hAnsi="Century Gothic" w:cs="Arial"/>
        </w:rPr>
        <w:t>Date:_</w:t>
      </w:r>
      <w:proofErr w:type="gramEnd"/>
      <w:r w:rsidRPr="006E0B11">
        <w:rPr>
          <w:rFonts w:ascii="Century Gothic" w:hAnsi="Century Gothic" w:cs="Arial"/>
        </w:rPr>
        <w:t>__________________</w:t>
      </w:r>
    </w:p>
    <w:p w14:paraId="3964711C" w14:textId="77777777" w:rsidR="00330B93" w:rsidRPr="006E0B11" w:rsidRDefault="00330B93" w:rsidP="006C1312">
      <w:pPr>
        <w:spacing w:after="0" w:line="240" w:lineRule="auto"/>
        <w:rPr>
          <w:rFonts w:ascii="Century Gothic" w:hAnsi="Century Gothic" w:cs="Arial"/>
        </w:rPr>
      </w:pPr>
    </w:p>
    <w:p w14:paraId="5D54035B" w14:textId="77777777" w:rsidR="00330B93" w:rsidRPr="006E0B11" w:rsidRDefault="00330B93" w:rsidP="006C1312">
      <w:pPr>
        <w:spacing w:after="0" w:line="240" w:lineRule="auto"/>
        <w:rPr>
          <w:rFonts w:ascii="Century Gothic" w:hAnsi="Century Gothic"/>
        </w:rPr>
      </w:pPr>
      <w:r w:rsidRPr="006E0B11">
        <w:rPr>
          <w:rFonts w:ascii="Century Gothic" w:hAnsi="Century Gothic" w:cs="Arial"/>
        </w:rPr>
        <w:t>SPRC Chair Signature: ____________________________</w:t>
      </w:r>
      <w:r w:rsidRPr="006E0B11">
        <w:rPr>
          <w:rFonts w:ascii="Century Gothic" w:hAnsi="Century Gothic" w:cs="Arial"/>
        </w:rPr>
        <w:tab/>
        <w:t>Date: __________________</w:t>
      </w:r>
    </w:p>
    <w:sectPr w:rsidR="00330B93" w:rsidRPr="006E0B11" w:rsidSect="00BD2B5F">
      <w:headerReference w:type="default" r:id="rId7"/>
      <w:footerReference w:type="even" r:id="rId8"/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188FC" w14:textId="77777777" w:rsidR="00DC6722" w:rsidRDefault="00DC6722" w:rsidP="003C58B7">
      <w:pPr>
        <w:spacing w:after="0" w:line="240" w:lineRule="auto"/>
      </w:pPr>
      <w:r>
        <w:separator/>
      </w:r>
    </w:p>
  </w:endnote>
  <w:endnote w:type="continuationSeparator" w:id="0">
    <w:p w14:paraId="757065F4" w14:textId="77777777" w:rsidR="00DC6722" w:rsidRDefault="00DC6722" w:rsidP="003C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21A19" w14:textId="77777777" w:rsidR="00330B93" w:rsidRDefault="00330B93" w:rsidP="004378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DFD0D9" w14:textId="77777777" w:rsidR="00330B93" w:rsidRDefault="00330B93" w:rsidP="007E28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6CAFB" w14:textId="77777777" w:rsidR="00330B93" w:rsidRPr="007E28FC" w:rsidRDefault="00330B93" w:rsidP="0043781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</w:p>
  <w:p w14:paraId="5495E4EF" w14:textId="4A34A739" w:rsidR="00330B93" w:rsidRPr="006C1312" w:rsidRDefault="00F86131" w:rsidP="006C1312">
    <w:pPr>
      <w:pStyle w:val="Footer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20</w:t>
    </w:r>
    <w:r w:rsidR="00330E3C">
      <w:rPr>
        <w:rFonts w:ascii="Arial" w:hAnsi="Arial" w:cs="Arial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C1AA1" w14:textId="77777777" w:rsidR="00DC6722" w:rsidRDefault="00DC6722" w:rsidP="003C58B7">
      <w:pPr>
        <w:spacing w:after="0" w:line="240" w:lineRule="auto"/>
      </w:pPr>
      <w:r>
        <w:separator/>
      </w:r>
    </w:p>
  </w:footnote>
  <w:footnote w:type="continuationSeparator" w:id="0">
    <w:p w14:paraId="6CC3C450" w14:textId="77777777" w:rsidR="00DC6722" w:rsidRDefault="00DC6722" w:rsidP="003C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DC0A6" w14:textId="77777777" w:rsidR="00330B93" w:rsidRDefault="00F86131" w:rsidP="005A52A5">
    <w:pPr>
      <w:pStyle w:val="Header"/>
      <w:jc w:val="center"/>
    </w:pPr>
    <w:r>
      <w:rPr>
        <w:noProof/>
      </w:rPr>
      <w:drawing>
        <wp:inline distT="0" distB="0" distL="0" distR="0" wp14:anchorId="42FEF8F5" wp14:editId="77DFCB9F">
          <wp:extent cx="1133475" cy="467675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0403"/>
    <w:multiLevelType w:val="hybridMultilevel"/>
    <w:tmpl w:val="15AE0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082D"/>
    <w:multiLevelType w:val="hybridMultilevel"/>
    <w:tmpl w:val="396A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3CE2"/>
    <w:multiLevelType w:val="hybridMultilevel"/>
    <w:tmpl w:val="B71AF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C2053"/>
    <w:multiLevelType w:val="hybridMultilevel"/>
    <w:tmpl w:val="A350A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2B062F35"/>
    <w:multiLevelType w:val="hybridMultilevel"/>
    <w:tmpl w:val="7252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B58B6"/>
    <w:multiLevelType w:val="hybridMultilevel"/>
    <w:tmpl w:val="4496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0722B"/>
    <w:multiLevelType w:val="hybridMultilevel"/>
    <w:tmpl w:val="3C888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01EFC"/>
    <w:multiLevelType w:val="hybridMultilevel"/>
    <w:tmpl w:val="4FB44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D93F55"/>
    <w:multiLevelType w:val="hybridMultilevel"/>
    <w:tmpl w:val="C84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93563"/>
    <w:multiLevelType w:val="hybridMultilevel"/>
    <w:tmpl w:val="CC4AC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53EAF"/>
    <w:multiLevelType w:val="hybridMultilevel"/>
    <w:tmpl w:val="154093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330F4B"/>
    <w:multiLevelType w:val="hybridMultilevel"/>
    <w:tmpl w:val="AF9A5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22B7A"/>
    <w:multiLevelType w:val="hybridMultilevel"/>
    <w:tmpl w:val="238CF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B7"/>
    <w:rsid w:val="00005915"/>
    <w:rsid w:val="000528D1"/>
    <w:rsid w:val="00054049"/>
    <w:rsid w:val="0007623A"/>
    <w:rsid w:val="0008559F"/>
    <w:rsid w:val="0009252F"/>
    <w:rsid w:val="0009310F"/>
    <w:rsid w:val="00093866"/>
    <w:rsid w:val="00094B66"/>
    <w:rsid w:val="000C0D8D"/>
    <w:rsid w:val="000D2F31"/>
    <w:rsid w:val="000E75C7"/>
    <w:rsid w:val="000F35A2"/>
    <w:rsid w:val="001B0795"/>
    <w:rsid w:val="001B4DCC"/>
    <w:rsid w:val="00213D8D"/>
    <w:rsid w:val="002415FB"/>
    <w:rsid w:val="00242B44"/>
    <w:rsid w:val="002635BB"/>
    <w:rsid w:val="00282759"/>
    <w:rsid w:val="002A14D3"/>
    <w:rsid w:val="002D2E2D"/>
    <w:rsid w:val="002E2C72"/>
    <w:rsid w:val="002E7164"/>
    <w:rsid w:val="003061F0"/>
    <w:rsid w:val="00321BAE"/>
    <w:rsid w:val="00322FD3"/>
    <w:rsid w:val="00330401"/>
    <w:rsid w:val="00330B93"/>
    <w:rsid w:val="00330E3C"/>
    <w:rsid w:val="00333216"/>
    <w:rsid w:val="00340FAE"/>
    <w:rsid w:val="003765AA"/>
    <w:rsid w:val="00392C5F"/>
    <w:rsid w:val="003A0D78"/>
    <w:rsid w:val="003A39DB"/>
    <w:rsid w:val="003A53F9"/>
    <w:rsid w:val="003C1A9C"/>
    <w:rsid w:val="003C58B7"/>
    <w:rsid w:val="003C61F4"/>
    <w:rsid w:val="003D1CB3"/>
    <w:rsid w:val="00403FFF"/>
    <w:rsid w:val="004316CA"/>
    <w:rsid w:val="00437815"/>
    <w:rsid w:val="0044650E"/>
    <w:rsid w:val="0046202B"/>
    <w:rsid w:val="004721B2"/>
    <w:rsid w:val="004E69E9"/>
    <w:rsid w:val="004F63E2"/>
    <w:rsid w:val="005151E6"/>
    <w:rsid w:val="005173ED"/>
    <w:rsid w:val="005211FF"/>
    <w:rsid w:val="00524099"/>
    <w:rsid w:val="00572B61"/>
    <w:rsid w:val="00583F0C"/>
    <w:rsid w:val="005A52A5"/>
    <w:rsid w:val="005B5FF9"/>
    <w:rsid w:val="005E13FF"/>
    <w:rsid w:val="005F00AD"/>
    <w:rsid w:val="00602F1F"/>
    <w:rsid w:val="00630876"/>
    <w:rsid w:val="0065247B"/>
    <w:rsid w:val="006A760F"/>
    <w:rsid w:val="006A772E"/>
    <w:rsid w:val="006B6854"/>
    <w:rsid w:val="006B786A"/>
    <w:rsid w:val="006C1312"/>
    <w:rsid w:val="006E0B11"/>
    <w:rsid w:val="006E3C80"/>
    <w:rsid w:val="0070558D"/>
    <w:rsid w:val="0070695A"/>
    <w:rsid w:val="00721B9F"/>
    <w:rsid w:val="0073245F"/>
    <w:rsid w:val="00744EE9"/>
    <w:rsid w:val="00746B52"/>
    <w:rsid w:val="00762BD6"/>
    <w:rsid w:val="00785E13"/>
    <w:rsid w:val="007D7401"/>
    <w:rsid w:val="007E28FC"/>
    <w:rsid w:val="007F2EEF"/>
    <w:rsid w:val="007F454E"/>
    <w:rsid w:val="00816235"/>
    <w:rsid w:val="00830795"/>
    <w:rsid w:val="00836343"/>
    <w:rsid w:val="00862794"/>
    <w:rsid w:val="008A5023"/>
    <w:rsid w:val="008B2129"/>
    <w:rsid w:val="008C5759"/>
    <w:rsid w:val="008E7F53"/>
    <w:rsid w:val="008F56E0"/>
    <w:rsid w:val="0090300F"/>
    <w:rsid w:val="00952A2F"/>
    <w:rsid w:val="00954C97"/>
    <w:rsid w:val="00974175"/>
    <w:rsid w:val="0097661F"/>
    <w:rsid w:val="0098502C"/>
    <w:rsid w:val="009A7133"/>
    <w:rsid w:val="009B1B3F"/>
    <w:rsid w:val="009E0158"/>
    <w:rsid w:val="009F46A3"/>
    <w:rsid w:val="00A03DA1"/>
    <w:rsid w:val="00A93D2B"/>
    <w:rsid w:val="00AA119A"/>
    <w:rsid w:val="00AB515C"/>
    <w:rsid w:val="00AE23DF"/>
    <w:rsid w:val="00AE6050"/>
    <w:rsid w:val="00B16CD0"/>
    <w:rsid w:val="00B64939"/>
    <w:rsid w:val="00B71180"/>
    <w:rsid w:val="00B7372B"/>
    <w:rsid w:val="00B91029"/>
    <w:rsid w:val="00BC0F29"/>
    <w:rsid w:val="00BC23C3"/>
    <w:rsid w:val="00BC755F"/>
    <w:rsid w:val="00BD2B5F"/>
    <w:rsid w:val="00BE3B59"/>
    <w:rsid w:val="00BF4DE8"/>
    <w:rsid w:val="00BF7D8C"/>
    <w:rsid w:val="00C210FE"/>
    <w:rsid w:val="00C40705"/>
    <w:rsid w:val="00C51030"/>
    <w:rsid w:val="00C51A7C"/>
    <w:rsid w:val="00C65A4A"/>
    <w:rsid w:val="00C66F98"/>
    <w:rsid w:val="00C73529"/>
    <w:rsid w:val="00C96AD1"/>
    <w:rsid w:val="00CA477F"/>
    <w:rsid w:val="00CD1410"/>
    <w:rsid w:val="00CF32D8"/>
    <w:rsid w:val="00CF71B4"/>
    <w:rsid w:val="00D02398"/>
    <w:rsid w:val="00D250EA"/>
    <w:rsid w:val="00D52993"/>
    <w:rsid w:val="00D607CE"/>
    <w:rsid w:val="00D66132"/>
    <w:rsid w:val="00D91CFF"/>
    <w:rsid w:val="00DC58F3"/>
    <w:rsid w:val="00DC6722"/>
    <w:rsid w:val="00DD39BA"/>
    <w:rsid w:val="00DD3FD4"/>
    <w:rsid w:val="00E03BDC"/>
    <w:rsid w:val="00E227AF"/>
    <w:rsid w:val="00E67A19"/>
    <w:rsid w:val="00E83A6A"/>
    <w:rsid w:val="00E942A2"/>
    <w:rsid w:val="00EC4140"/>
    <w:rsid w:val="00ED23B0"/>
    <w:rsid w:val="00ED764D"/>
    <w:rsid w:val="00EF283B"/>
    <w:rsid w:val="00EF3C5A"/>
    <w:rsid w:val="00F06251"/>
    <w:rsid w:val="00F548E2"/>
    <w:rsid w:val="00F65AEC"/>
    <w:rsid w:val="00F74187"/>
    <w:rsid w:val="00F826EE"/>
    <w:rsid w:val="00F82ED2"/>
    <w:rsid w:val="00F86131"/>
    <w:rsid w:val="00FB6E6E"/>
    <w:rsid w:val="00FE5B6A"/>
    <w:rsid w:val="00FF01F5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CB7264"/>
  <w15:docId w15:val="{799AB877-E5C7-4DCB-8E21-09600369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4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58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58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C58B7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7E28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Ministry Director</vt:lpstr>
    </vt:vector>
  </TitlesOfParts>
  <Company>Hewlett-Packard Company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Ministry Director</dc:title>
  <dc:creator>Doug Arosell</dc:creator>
  <cp:lastModifiedBy>Joel</cp:lastModifiedBy>
  <cp:revision>2</cp:revision>
  <cp:lastPrinted>2019-05-06T21:17:00Z</cp:lastPrinted>
  <dcterms:created xsi:type="dcterms:W3CDTF">2021-02-23T22:08:00Z</dcterms:created>
  <dcterms:modified xsi:type="dcterms:W3CDTF">2021-02-23T22:08:00Z</dcterms:modified>
</cp:coreProperties>
</file>